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9B8B" w14:textId="77777777" w:rsidR="00D436C5" w:rsidRDefault="00CD0C3C" w:rsidP="00D436C5">
      <w:pPr>
        <w:widowControl w:val="0"/>
        <w:jc w:val="center"/>
        <w:rPr>
          <w:lang w:val="en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6B8FF883" wp14:editId="0D3DADF5">
            <wp:simplePos x="0" y="0"/>
            <wp:positionH relativeFrom="column">
              <wp:posOffset>2352675</wp:posOffset>
            </wp:positionH>
            <wp:positionV relativeFrom="paragraph">
              <wp:posOffset>-638175</wp:posOffset>
            </wp:positionV>
            <wp:extent cx="1247775" cy="1075628"/>
            <wp:effectExtent l="0" t="0" r="0" b="0"/>
            <wp:wrapNone/>
            <wp:docPr id="4" name="Picture 4" descr="WomensLogoPictureNew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ensLogoPictureNew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D03DB" w14:textId="77777777" w:rsidR="00D436C5" w:rsidRDefault="00D436C5" w:rsidP="00D436C5">
      <w:pPr>
        <w:widowControl w:val="0"/>
        <w:rPr>
          <w:lang w:val="en"/>
        </w:rPr>
      </w:pPr>
    </w:p>
    <w:p w14:paraId="02F9B2AB" w14:textId="77777777" w:rsidR="00D436C5" w:rsidRDefault="00D436C5" w:rsidP="00D436C5">
      <w:pPr>
        <w:widowControl w:val="0"/>
        <w:rPr>
          <w:lang w:val="en"/>
        </w:rPr>
      </w:pPr>
    </w:p>
    <w:p w14:paraId="4047EFE3" w14:textId="77777777" w:rsidR="002B1FF7" w:rsidRDefault="002B1FF7" w:rsidP="002B1FF7">
      <w:pPr>
        <w:widowControl w:val="0"/>
        <w:rPr>
          <w:lang w:val="en"/>
        </w:rPr>
      </w:pPr>
    </w:p>
    <w:p w14:paraId="22CA9FED" w14:textId="77777777" w:rsidR="006703B2" w:rsidRPr="002B1FF7" w:rsidRDefault="006703B2" w:rsidP="002B1FF7">
      <w:pPr>
        <w:widowControl w:val="0"/>
        <w:jc w:val="center"/>
        <w:rPr>
          <w:b/>
          <w:sz w:val="24"/>
          <w:szCs w:val="24"/>
        </w:rPr>
      </w:pPr>
      <w:r w:rsidRPr="002B1FF7">
        <w:rPr>
          <w:b/>
          <w:sz w:val="24"/>
          <w:szCs w:val="24"/>
        </w:rPr>
        <w:t>San Antonio Women’s Chamber of Commerce</w:t>
      </w:r>
    </w:p>
    <w:p w14:paraId="52660403" w14:textId="1FB5E81A" w:rsidR="00014FF5" w:rsidRPr="00014FF5" w:rsidRDefault="006703B2" w:rsidP="00014FF5">
      <w:pPr>
        <w:jc w:val="center"/>
        <w:rPr>
          <w:b/>
          <w:i/>
          <w:sz w:val="24"/>
          <w:szCs w:val="24"/>
        </w:rPr>
      </w:pPr>
      <w:r w:rsidRPr="00014FF5">
        <w:rPr>
          <w:b/>
          <w:i/>
          <w:sz w:val="24"/>
          <w:szCs w:val="24"/>
        </w:rPr>
        <w:t xml:space="preserve">Board </w:t>
      </w:r>
      <w:r w:rsidR="002B1FF7" w:rsidRPr="00014FF5">
        <w:rPr>
          <w:b/>
          <w:i/>
          <w:sz w:val="24"/>
          <w:szCs w:val="24"/>
        </w:rPr>
        <w:t xml:space="preserve">of Director’s </w:t>
      </w:r>
      <w:r w:rsidRPr="00014FF5">
        <w:rPr>
          <w:b/>
          <w:i/>
          <w:sz w:val="24"/>
          <w:szCs w:val="24"/>
        </w:rPr>
        <w:t>Meeting</w:t>
      </w:r>
      <w:r w:rsidR="00014FF5" w:rsidRPr="00014FF5">
        <w:rPr>
          <w:b/>
          <w:i/>
          <w:sz w:val="24"/>
          <w:szCs w:val="24"/>
        </w:rPr>
        <w:t xml:space="preserve"> - </w:t>
      </w:r>
      <w:r w:rsidR="00FF158A">
        <w:rPr>
          <w:b/>
          <w:i/>
          <w:sz w:val="24"/>
          <w:szCs w:val="24"/>
        </w:rPr>
        <w:t>March</w:t>
      </w:r>
      <w:r w:rsidR="00F36ABD">
        <w:rPr>
          <w:b/>
          <w:i/>
          <w:sz w:val="24"/>
          <w:szCs w:val="24"/>
        </w:rPr>
        <w:t xml:space="preserve"> 4</w:t>
      </w:r>
      <w:r w:rsidR="00014FF5" w:rsidRPr="00014FF5">
        <w:rPr>
          <w:b/>
          <w:i/>
          <w:sz w:val="24"/>
          <w:szCs w:val="24"/>
        </w:rPr>
        <w:t>, 201</w:t>
      </w:r>
      <w:r w:rsidR="00435E9C">
        <w:rPr>
          <w:b/>
          <w:i/>
          <w:sz w:val="24"/>
          <w:szCs w:val="24"/>
        </w:rPr>
        <w:t>9</w:t>
      </w:r>
    </w:p>
    <w:p w14:paraId="2EB4DAC8" w14:textId="77777777" w:rsidR="00014FF5" w:rsidRPr="00014FF5" w:rsidRDefault="00014FF5" w:rsidP="007F48B8">
      <w:pPr>
        <w:jc w:val="center"/>
        <w:rPr>
          <w:b/>
          <w:sz w:val="24"/>
          <w:szCs w:val="24"/>
        </w:rPr>
      </w:pPr>
    </w:p>
    <w:p w14:paraId="6B39EF83" w14:textId="3FD4A172" w:rsidR="006703B2" w:rsidRDefault="00FF158A" w:rsidP="00014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IBC Bank</w:t>
      </w:r>
      <w:r w:rsidR="00F36ABD">
        <w:rPr>
          <w:b/>
          <w:sz w:val="24"/>
          <w:szCs w:val="24"/>
        </w:rPr>
        <w:t xml:space="preserve"> – 8</w:t>
      </w:r>
      <w:r>
        <w:rPr>
          <w:b/>
          <w:sz w:val="24"/>
          <w:szCs w:val="24"/>
        </w:rPr>
        <w:t>650 Fredericksburg Rd, SATX 78230</w:t>
      </w:r>
    </w:p>
    <w:p w14:paraId="3F7F0D11" w14:textId="10E2FD57" w:rsidR="00F36ABD" w:rsidRPr="00F36ABD" w:rsidRDefault="00F36ABD" w:rsidP="00014FF5">
      <w:pPr>
        <w:jc w:val="center"/>
        <w:rPr>
          <w:b/>
          <w:i/>
          <w:sz w:val="22"/>
          <w:szCs w:val="24"/>
        </w:rPr>
      </w:pPr>
      <w:r w:rsidRPr="00F36ABD">
        <w:rPr>
          <w:b/>
          <w:i/>
          <w:sz w:val="22"/>
          <w:szCs w:val="24"/>
        </w:rPr>
        <w:t xml:space="preserve">Lunch sponsored by </w:t>
      </w:r>
      <w:r w:rsidR="00FF158A">
        <w:rPr>
          <w:b/>
          <w:i/>
          <w:sz w:val="22"/>
          <w:szCs w:val="24"/>
        </w:rPr>
        <w:t>IBC Bank</w:t>
      </w:r>
    </w:p>
    <w:p w14:paraId="4F0D910C" w14:textId="77777777" w:rsidR="00A8205F" w:rsidRPr="00605D9B" w:rsidRDefault="00A8205F" w:rsidP="00491915">
      <w:pPr>
        <w:jc w:val="center"/>
        <w:rPr>
          <w:b/>
          <w:sz w:val="24"/>
          <w:szCs w:val="24"/>
        </w:rPr>
      </w:pPr>
    </w:p>
    <w:p w14:paraId="568257D8" w14:textId="77777777" w:rsidR="006703B2" w:rsidRDefault="006703B2" w:rsidP="007F48B8">
      <w:pPr>
        <w:jc w:val="center"/>
        <w:rPr>
          <w:b/>
          <w:sz w:val="24"/>
          <w:szCs w:val="24"/>
        </w:rPr>
      </w:pPr>
      <w:r w:rsidRPr="00A8205F">
        <w:rPr>
          <w:b/>
          <w:sz w:val="24"/>
          <w:szCs w:val="24"/>
        </w:rPr>
        <w:t>Agenda</w:t>
      </w:r>
    </w:p>
    <w:p w14:paraId="6170D52E" w14:textId="77777777" w:rsidR="00014FF5" w:rsidRPr="00A8205F" w:rsidRDefault="00014FF5" w:rsidP="007F48B8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0AF2C23" w14:textId="62628D32" w:rsidR="006703B2" w:rsidRPr="00A8205F" w:rsidRDefault="002B1FF7" w:rsidP="006703B2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Welcome/Introductions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Isenberg</w:t>
      </w:r>
    </w:p>
    <w:p w14:paraId="1B3D202C" w14:textId="77777777" w:rsidR="00CD0C3C" w:rsidRPr="00A8205F" w:rsidRDefault="00CD0C3C" w:rsidP="00CD0C3C">
      <w:pPr>
        <w:ind w:left="720"/>
        <w:rPr>
          <w:sz w:val="24"/>
          <w:szCs w:val="24"/>
        </w:rPr>
      </w:pPr>
    </w:p>
    <w:p w14:paraId="1307E937" w14:textId="77777777" w:rsidR="006703B2" w:rsidRPr="00A8205F" w:rsidRDefault="006703B2" w:rsidP="006703B2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Pledge/Mission: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  <w:t>All</w:t>
      </w:r>
    </w:p>
    <w:p w14:paraId="318AA36C" w14:textId="77777777" w:rsidR="006703B2" w:rsidRDefault="006703B2" w:rsidP="006703B2">
      <w:pPr>
        <w:ind w:left="1440"/>
        <w:rPr>
          <w:sz w:val="24"/>
          <w:szCs w:val="24"/>
        </w:rPr>
      </w:pPr>
      <w:r w:rsidRPr="00A8205F">
        <w:rPr>
          <w:sz w:val="24"/>
          <w:szCs w:val="24"/>
        </w:rPr>
        <w:t xml:space="preserve">Our Mission is to promote the business, economic and leadership development of women.  While serving as a Board Member, I will demonstrate a passionate commitment to this Mission, the SAWCC stated goals, and the guiding principles that support them.  Additionally, I will be a positive agent of change and </w:t>
      </w:r>
      <w:r w:rsidR="00F2069D" w:rsidRPr="00A8205F">
        <w:rPr>
          <w:sz w:val="24"/>
          <w:szCs w:val="24"/>
        </w:rPr>
        <w:t>a</w:t>
      </w:r>
      <w:r w:rsidRPr="00A8205F">
        <w:rPr>
          <w:sz w:val="24"/>
          <w:szCs w:val="24"/>
        </w:rPr>
        <w:t>ffect the collective decisions of this governing body. Finally, I will be a thoughtful and positive architect as we build and support our organization.</w:t>
      </w:r>
    </w:p>
    <w:p w14:paraId="63AA0A93" w14:textId="77777777" w:rsidR="00E200CC" w:rsidRDefault="00E200CC" w:rsidP="00E200CC">
      <w:pPr>
        <w:rPr>
          <w:sz w:val="24"/>
          <w:szCs w:val="24"/>
        </w:rPr>
      </w:pPr>
    </w:p>
    <w:p w14:paraId="1C999ED3" w14:textId="4BBE3C20" w:rsidR="007F48B8" w:rsidRPr="0095280A" w:rsidRDefault="007F48B8" w:rsidP="007F48B8">
      <w:pPr>
        <w:numPr>
          <w:ilvl w:val="0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 xml:space="preserve">Report from Secretary                                   </w:t>
      </w:r>
      <w:r w:rsidR="00DA5B99" w:rsidRPr="0095280A">
        <w:rPr>
          <w:color w:val="auto"/>
          <w:sz w:val="24"/>
          <w:szCs w:val="24"/>
        </w:rPr>
        <w:t>Devlin</w:t>
      </w:r>
    </w:p>
    <w:p w14:paraId="4C6EC6F7" w14:textId="77777777" w:rsidR="00CD0C3C" w:rsidRPr="0095280A" w:rsidRDefault="00CD0C3C" w:rsidP="00CD0C3C">
      <w:pPr>
        <w:numPr>
          <w:ilvl w:val="1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>Approval of Minutes</w:t>
      </w:r>
    </w:p>
    <w:p w14:paraId="50D3C20E" w14:textId="77777777" w:rsidR="007F48B8" w:rsidRPr="0095280A" w:rsidRDefault="007F48B8" w:rsidP="007F48B8">
      <w:pPr>
        <w:rPr>
          <w:color w:val="auto"/>
          <w:sz w:val="24"/>
          <w:szCs w:val="24"/>
        </w:rPr>
      </w:pPr>
    </w:p>
    <w:p w14:paraId="66C86222" w14:textId="05404AAE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Report from Treasurer                                    </w:t>
      </w:r>
      <w:r w:rsidR="00DA5B99">
        <w:rPr>
          <w:sz w:val="24"/>
          <w:szCs w:val="24"/>
        </w:rPr>
        <w:t>Leal</w:t>
      </w:r>
    </w:p>
    <w:p w14:paraId="3069A465" w14:textId="0239CFE8" w:rsidR="00CD0C3C" w:rsidRPr="00A8205F" w:rsidRDefault="009A6AD5" w:rsidP="00CD0C3C">
      <w:pPr>
        <w:numPr>
          <w:ilvl w:val="1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Quarterly</w:t>
      </w:r>
      <w:r w:rsidR="00CD0C3C" w:rsidRPr="00A8205F">
        <w:rPr>
          <w:sz w:val="24"/>
          <w:szCs w:val="24"/>
        </w:rPr>
        <w:t xml:space="preserve"> Financials</w:t>
      </w:r>
      <w:r w:rsidR="002A65FD" w:rsidRPr="00A8205F">
        <w:rPr>
          <w:sz w:val="24"/>
          <w:szCs w:val="24"/>
        </w:rPr>
        <w:t xml:space="preserve"> (</w:t>
      </w:r>
      <w:r w:rsidR="00DA5B99">
        <w:rPr>
          <w:sz w:val="24"/>
          <w:szCs w:val="24"/>
        </w:rPr>
        <w:t>Feb</w:t>
      </w:r>
      <w:r w:rsidR="002A65FD" w:rsidRPr="00A8205F">
        <w:rPr>
          <w:sz w:val="24"/>
          <w:szCs w:val="24"/>
        </w:rPr>
        <w:t>,</w:t>
      </w:r>
      <w:r w:rsidR="00DA5B99">
        <w:rPr>
          <w:sz w:val="24"/>
          <w:szCs w:val="24"/>
        </w:rPr>
        <w:t xml:space="preserve"> May</w:t>
      </w:r>
      <w:r w:rsidR="002A65FD" w:rsidRPr="00A8205F">
        <w:rPr>
          <w:sz w:val="24"/>
          <w:szCs w:val="24"/>
        </w:rPr>
        <w:t>,</w:t>
      </w:r>
      <w:r w:rsidR="00DA5B99">
        <w:rPr>
          <w:sz w:val="24"/>
          <w:szCs w:val="24"/>
        </w:rPr>
        <w:t xml:space="preserve"> Aug </w:t>
      </w:r>
      <w:r w:rsidR="002A65FD" w:rsidRPr="00A8205F">
        <w:rPr>
          <w:sz w:val="24"/>
          <w:szCs w:val="24"/>
        </w:rPr>
        <w:t>,</w:t>
      </w:r>
      <w:r w:rsidR="00AE0E33">
        <w:rPr>
          <w:sz w:val="24"/>
          <w:szCs w:val="24"/>
        </w:rPr>
        <w:t xml:space="preserve"> Nov</w:t>
      </w:r>
      <w:r w:rsidR="00DA5B99">
        <w:rPr>
          <w:sz w:val="24"/>
          <w:szCs w:val="24"/>
        </w:rPr>
        <w:t xml:space="preserve"> </w:t>
      </w:r>
      <w:r w:rsidRPr="00A8205F">
        <w:rPr>
          <w:sz w:val="24"/>
          <w:szCs w:val="24"/>
        </w:rPr>
        <w:t>)</w:t>
      </w:r>
    </w:p>
    <w:p w14:paraId="5FD47BB3" w14:textId="77777777" w:rsidR="002064B1" w:rsidRPr="00A8205F" w:rsidRDefault="002064B1" w:rsidP="002064B1">
      <w:pPr>
        <w:rPr>
          <w:sz w:val="24"/>
          <w:szCs w:val="24"/>
        </w:rPr>
      </w:pPr>
    </w:p>
    <w:p w14:paraId="759A6707" w14:textId="77777777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Committee Reports</w:t>
      </w:r>
    </w:p>
    <w:p w14:paraId="3F6F720D" w14:textId="7A50FECC" w:rsidR="007F48B8" w:rsidRPr="00A8205F" w:rsidRDefault="002B1FF7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Communications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E200CC">
        <w:rPr>
          <w:sz w:val="24"/>
          <w:szCs w:val="24"/>
        </w:rPr>
        <w:t>Wyatt/</w:t>
      </w:r>
      <w:r w:rsidR="00DA5B99">
        <w:rPr>
          <w:sz w:val="24"/>
          <w:szCs w:val="24"/>
        </w:rPr>
        <w:t>Villarreal</w:t>
      </w:r>
      <w:r w:rsidR="00E200CC">
        <w:rPr>
          <w:sz w:val="24"/>
          <w:szCs w:val="24"/>
        </w:rPr>
        <w:t>/Hughes(staff report)</w:t>
      </w:r>
    </w:p>
    <w:p w14:paraId="317735F7" w14:textId="77777777" w:rsidR="005231AB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Education/Leadership </w:t>
      </w:r>
    </w:p>
    <w:p w14:paraId="455E0505" w14:textId="4B344CD0" w:rsidR="005231AB" w:rsidRPr="00A8205F" w:rsidRDefault="007660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Smart Women Series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5231AB" w:rsidRPr="00A8205F">
        <w:rPr>
          <w:sz w:val="24"/>
          <w:szCs w:val="24"/>
        </w:rPr>
        <w:t>Polanco</w:t>
      </w:r>
      <w:r w:rsidR="00DA5B99">
        <w:rPr>
          <w:sz w:val="24"/>
          <w:szCs w:val="24"/>
        </w:rPr>
        <w:t xml:space="preserve"> </w:t>
      </w:r>
      <w:r w:rsidR="00686495">
        <w:rPr>
          <w:sz w:val="24"/>
          <w:szCs w:val="24"/>
        </w:rPr>
        <w:t>/Annunzio</w:t>
      </w:r>
    </w:p>
    <w:p w14:paraId="6C41F39F" w14:textId="60F03847" w:rsidR="00DA5B99" w:rsidRDefault="005231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Leadership</w:t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  <w:t>Johnson / Docog</w:t>
      </w:r>
    </w:p>
    <w:p w14:paraId="42F364D0" w14:textId="104BD086" w:rsidR="007F48B8" w:rsidRPr="00A8205F" w:rsidRDefault="005231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Bloomberg</w:t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  <w:t>Becher</w:t>
      </w:r>
      <w:r w:rsidR="00E200CC">
        <w:rPr>
          <w:sz w:val="24"/>
          <w:szCs w:val="24"/>
        </w:rPr>
        <w:t xml:space="preserve"> / Helmy</w:t>
      </w:r>
    </w:p>
    <w:p w14:paraId="0E6F4ACB" w14:textId="77777777" w:rsidR="005231AB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Events       </w:t>
      </w:r>
      <w:r w:rsidR="002B1FF7" w:rsidRPr="00A8205F">
        <w:rPr>
          <w:sz w:val="24"/>
          <w:szCs w:val="24"/>
        </w:rPr>
        <w:t xml:space="preserve">                             </w:t>
      </w:r>
      <w:r w:rsidR="002B1FF7" w:rsidRPr="00A8205F">
        <w:rPr>
          <w:sz w:val="24"/>
          <w:szCs w:val="24"/>
        </w:rPr>
        <w:tab/>
      </w:r>
      <w:r w:rsidR="00CD0C3C" w:rsidRPr="00A8205F">
        <w:rPr>
          <w:sz w:val="24"/>
          <w:szCs w:val="24"/>
        </w:rPr>
        <w:tab/>
        <w:t>Taylor</w:t>
      </w:r>
    </w:p>
    <w:p w14:paraId="5E950F4F" w14:textId="77777777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Golf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491915" w:rsidRPr="00A8205F">
        <w:rPr>
          <w:sz w:val="24"/>
          <w:szCs w:val="24"/>
        </w:rPr>
        <w:t>Ta</w:t>
      </w:r>
      <w:r w:rsidRPr="00A8205F">
        <w:rPr>
          <w:sz w:val="24"/>
          <w:szCs w:val="24"/>
        </w:rPr>
        <w:t>ylor</w:t>
      </w:r>
    </w:p>
    <w:p w14:paraId="17792112" w14:textId="77777777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Gala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>Blackwood</w:t>
      </w:r>
    </w:p>
    <w:p w14:paraId="1CF65B13" w14:textId="069220A1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POWERhour! Luncheons</w:t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Scharf-Zeldes</w:t>
      </w:r>
    </w:p>
    <w:p w14:paraId="3210AFD6" w14:textId="5D9F4E20" w:rsidR="00353A93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Mixers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471842">
        <w:rPr>
          <w:sz w:val="24"/>
          <w:szCs w:val="24"/>
        </w:rPr>
        <w:t>Gonzalez</w:t>
      </w:r>
      <w:r w:rsidR="00DA5B99">
        <w:rPr>
          <w:sz w:val="24"/>
          <w:szCs w:val="24"/>
        </w:rPr>
        <w:t xml:space="preserve"> / Smolinksy</w:t>
      </w:r>
    </w:p>
    <w:p w14:paraId="4536669B" w14:textId="61760178" w:rsidR="007F48B8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Membership                     </w:t>
      </w:r>
      <w:r w:rsidR="00054D0E" w:rsidRPr="00A8205F">
        <w:rPr>
          <w:sz w:val="24"/>
          <w:szCs w:val="24"/>
        </w:rPr>
        <w:t xml:space="preserve">                   </w:t>
      </w:r>
      <w:r w:rsidR="00062B0C" w:rsidRPr="00A8205F">
        <w:rPr>
          <w:sz w:val="24"/>
          <w:szCs w:val="24"/>
        </w:rPr>
        <w:t>Gavallos</w:t>
      </w:r>
      <w:r w:rsidR="00DA5B99">
        <w:rPr>
          <w:sz w:val="24"/>
          <w:szCs w:val="24"/>
        </w:rPr>
        <w:t xml:space="preserve"> </w:t>
      </w:r>
      <w:r w:rsidR="00686495">
        <w:rPr>
          <w:sz w:val="24"/>
          <w:szCs w:val="24"/>
        </w:rPr>
        <w:t>/</w:t>
      </w:r>
      <w:r w:rsidR="00DA5B99">
        <w:rPr>
          <w:sz w:val="24"/>
          <w:szCs w:val="24"/>
        </w:rPr>
        <w:t xml:space="preserve"> </w:t>
      </w:r>
      <w:r w:rsidR="00614AF8">
        <w:rPr>
          <w:sz w:val="24"/>
          <w:szCs w:val="24"/>
        </w:rPr>
        <w:t>Sepulveda</w:t>
      </w:r>
    </w:p>
    <w:p w14:paraId="530B152F" w14:textId="4C845AFA" w:rsidR="005231AB" w:rsidRPr="00A8205F" w:rsidRDefault="00E200CC" w:rsidP="00A8205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Com. Involvement/Board Orient.</w:t>
      </w:r>
      <w:r>
        <w:rPr>
          <w:sz w:val="24"/>
          <w:szCs w:val="24"/>
        </w:rPr>
        <w:tab/>
      </w:r>
      <w:r w:rsidR="00353A93" w:rsidRPr="00A8205F">
        <w:rPr>
          <w:sz w:val="24"/>
          <w:szCs w:val="24"/>
        </w:rPr>
        <w:t>Neubert</w:t>
      </w:r>
    </w:p>
    <w:p w14:paraId="6B3893D9" w14:textId="70D6E084" w:rsidR="00062B0C" w:rsidRDefault="00062B0C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Char</w:t>
      </w:r>
      <w:r w:rsidR="00A8205F" w:rsidRPr="00A8205F">
        <w:rPr>
          <w:sz w:val="24"/>
          <w:szCs w:val="24"/>
        </w:rPr>
        <w:t xml:space="preserve">ity of Choice </w:t>
      </w:r>
      <w:r w:rsidR="00DA5B99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Ciaravino</w:t>
      </w:r>
    </w:p>
    <w:p w14:paraId="5A7A233D" w14:textId="79A23A18" w:rsidR="00A8205F" w:rsidRDefault="00014FF5" w:rsidP="00E200CC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Mentorship Program </w:t>
      </w:r>
      <w:r w:rsidR="00DA5B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A5B99">
        <w:rPr>
          <w:sz w:val="24"/>
          <w:szCs w:val="24"/>
        </w:rPr>
        <w:t>Dayle</w:t>
      </w:r>
      <w:proofErr w:type="spellEnd"/>
      <w:r w:rsidR="00DA5B99">
        <w:rPr>
          <w:sz w:val="24"/>
          <w:szCs w:val="24"/>
        </w:rPr>
        <w:t xml:space="preserve">-Van </w:t>
      </w:r>
      <w:proofErr w:type="spellStart"/>
      <w:r w:rsidR="00DA5B99">
        <w:rPr>
          <w:sz w:val="24"/>
          <w:szCs w:val="24"/>
        </w:rPr>
        <w:t>Buskirk</w:t>
      </w:r>
      <w:proofErr w:type="spellEnd"/>
      <w:r w:rsidR="00DA5B99">
        <w:rPr>
          <w:sz w:val="24"/>
          <w:szCs w:val="24"/>
        </w:rPr>
        <w:t xml:space="preserve"> / Rattray</w:t>
      </w:r>
    </w:p>
    <w:p w14:paraId="15F9224F" w14:textId="77777777" w:rsidR="00FF158A" w:rsidRDefault="00FF158A" w:rsidP="00FF158A">
      <w:pPr>
        <w:rPr>
          <w:sz w:val="24"/>
          <w:szCs w:val="24"/>
        </w:rPr>
      </w:pPr>
    </w:p>
    <w:p w14:paraId="24B39E13" w14:textId="77777777" w:rsidR="00FF158A" w:rsidRPr="0095280A" w:rsidRDefault="00FF158A" w:rsidP="00FF158A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>Executive Director’s Report                         Katz</w:t>
      </w:r>
    </w:p>
    <w:p w14:paraId="1AA6CD21" w14:textId="77777777" w:rsidR="007F48B8" w:rsidRPr="00A8205F" w:rsidRDefault="007F48B8" w:rsidP="00A8205F">
      <w:pPr>
        <w:rPr>
          <w:sz w:val="24"/>
          <w:szCs w:val="24"/>
        </w:rPr>
      </w:pPr>
      <w:r w:rsidRPr="00A8205F">
        <w:rPr>
          <w:sz w:val="24"/>
          <w:szCs w:val="24"/>
        </w:rPr>
        <w:t xml:space="preserve">                                 </w:t>
      </w:r>
    </w:p>
    <w:p w14:paraId="0C182908" w14:textId="77777777" w:rsidR="007F5CB8" w:rsidRDefault="00A8205F" w:rsidP="007F5C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Other</w:t>
      </w:r>
      <w:r>
        <w:rPr>
          <w:sz w:val="24"/>
          <w:szCs w:val="24"/>
        </w:rPr>
        <w:t xml:space="preserve"> Business</w:t>
      </w:r>
    </w:p>
    <w:p w14:paraId="15EADAAC" w14:textId="77777777" w:rsidR="00014FF5" w:rsidRDefault="00014FF5" w:rsidP="00014FF5">
      <w:pPr>
        <w:pStyle w:val="ListParagraph"/>
        <w:rPr>
          <w:sz w:val="24"/>
          <w:szCs w:val="24"/>
        </w:rPr>
      </w:pPr>
    </w:p>
    <w:p w14:paraId="6DD3A5E3" w14:textId="77777777" w:rsidR="00A8205F" w:rsidRPr="00512268" w:rsidRDefault="00A8205F" w:rsidP="00A8205F">
      <w:pPr>
        <w:numPr>
          <w:ilvl w:val="0"/>
          <w:numId w:val="3"/>
        </w:numPr>
        <w:rPr>
          <w:sz w:val="24"/>
          <w:szCs w:val="24"/>
        </w:rPr>
      </w:pPr>
      <w:r w:rsidRPr="00512268">
        <w:rPr>
          <w:sz w:val="24"/>
          <w:szCs w:val="24"/>
        </w:rPr>
        <w:t>Adjournment</w:t>
      </w:r>
    </w:p>
    <w:sectPr w:rsidR="00A8205F" w:rsidRPr="00512268" w:rsidSect="00014F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C69"/>
    <w:multiLevelType w:val="hybridMultilevel"/>
    <w:tmpl w:val="BF26B6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676F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06C64"/>
    <w:multiLevelType w:val="hybridMultilevel"/>
    <w:tmpl w:val="3B020742"/>
    <w:lvl w:ilvl="0" w:tplc="75467364">
      <w:start w:val="7"/>
      <w:numFmt w:val="decimal"/>
      <w:lvlText w:val="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D735D62"/>
    <w:multiLevelType w:val="hybridMultilevel"/>
    <w:tmpl w:val="1598E0D6"/>
    <w:lvl w:ilvl="0" w:tplc="2FE4C82E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4A60"/>
    <w:multiLevelType w:val="hybridMultilevel"/>
    <w:tmpl w:val="2102A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0038F6"/>
    <w:multiLevelType w:val="hybridMultilevel"/>
    <w:tmpl w:val="CCE04340"/>
    <w:lvl w:ilvl="0" w:tplc="6C64B5CC">
      <w:start w:val="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564624B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66C85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10A67"/>
    <w:multiLevelType w:val="hybridMultilevel"/>
    <w:tmpl w:val="A3F812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AB0676FC">
      <w:start w:val="3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1C46204"/>
    <w:multiLevelType w:val="hybridMultilevel"/>
    <w:tmpl w:val="185243F0"/>
    <w:lvl w:ilvl="0" w:tplc="762017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92000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F3EB4"/>
    <w:multiLevelType w:val="hybridMultilevel"/>
    <w:tmpl w:val="A252CD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C97360"/>
    <w:multiLevelType w:val="hybridMultilevel"/>
    <w:tmpl w:val="F6DAA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5F497C"/>
    <w:multiLevelType w:val="hybridMultilevel"/>
    <w:tmpl w:val="B13CE2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5F0DB4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5"/>
    <w:rsid w:val="00014FF5"/>
    <w:rsid w:val="00054D0E"/>
    <w:rsid w:val="00062B0C"/>
    <w:rsid w:val="00063941"/>
    <w:rsid w:val="000B7773"/>
    <w:rsid w:val="000C3F0B"/>
    <w:rsid w:val="0016510D"/>
    <w:rsid w:val="00194380"/>
    <w:rsid w:val="001C6325"/>
    <w:rsid w:val="002064B1"/>
    <w:rsid w:val="00261F28"/>
    <w:rsid w:val="002922FA"/>
    <w:rsid w:val="002A65FD"/>
    <w:rsid w:val="002B1FF7"/>
    <w:rsid w:val="00353A93"/>
    <w:rsid w:val="003D2421"/>
    <w:rsid w:val="00435E9C"/>
    <w:rsid w:val="00437ED3"/>
    <w:rsid w:val="00471842"/>
    <w:rsid w:val="0048643F"/>
    <w:rsid w:val="00491915"/>
    <w:rsid w:val="00512268"/>
    <w:rsid w:val="005231AB"/>
    <w:rsid w:val="0053791B"/>
    <w:rsid w:val="00544526"/>
    <w:rsid w:val="00551397"/>
    <w:rsid w:val="00605D9B"/>
    <w:rsid w:val="00614AF8"/>
    <w:rsid w:val="006703B2"/>
    <w:rsid w:val="00686495"/>
    <w:rsid w:val="006E05E6"/>
    <w:rsid w:val="007660AB"/>
    <w:rsid w:val="007F48B8"/>
    <w:rsid w:val="007F5CB8"/>
    <w:rsid w:val="00807BEF"/>
    <w:rsid w:val="00882696"/>
    <w:rsid w:val="00935ED1"/>
    <w:rsid w:val="009400B5"/>
    <w:rsid w:val="0095280A"/>
    <w:rsid w:val="009A6AD5"/>
    <w:rsid w:val="00A46DA8"/>
    <w:rsid w:val="00A67AE4"/>
    <w:rsid w:val="00A8205F"/>
    <w:rsid w:val="00A91E6F"/>
    <w:rsid w:val="00AE0E33"/>
    <w:rsid w:val="00B525F3"/>
    <w:rsid w:val="00B661CC"/>
    <w:rsid w:val="00C353B7"/>
    <w:rsid w:val="00C62B0C"/>
    <w:rsid w:val="00C94FEC"/>
    <w:rsid w:val="00CD0C3C"/>
    <w:rsid w:val="00D018B9"/>
    <w:rsid w:val="00D123BA"/>
    <w:rsid w:val="00D436C5"/>
    <w:rsid w:val="00D51E4E"/>
    <w:rsid w:val="00DA5B99"/>
    <w:rsid w:val="00DB035B"/>
    <w:rsid w:val="00E200CC"/>
    <w:rsid w:val="00E3107B"/>
    <w:rsid w:val="00E83FD7"/>
    <w:rsid w:val="00EA0911"/>
    <w:rsid w:val="00EB4F69"/>
    <w:rsid w:val="00F2069D"/>
    <w:rsid w:val="00F36ABD"/>
    <w:rsid w:val="00F37B65"/>
    <w:rsid w:val="00F974E1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8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91B"/>
    <w:rPr>
      <w:color w:val="0000FF"/>
      <w:u w:val="single"/>
    </w:rPr>
  </w:style>
  <w:style w:type="paragraph" w:styleId="BalloonText">
    <w:name w:val="Balloon Text"/>
    <w:basedOn w:val="Normal"/>
    <w:semiHidden/>
    <w:rsid w:val="003D2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91B"/>
    <w:rPr>
      <w:color w:val="0000FF"/>
      <w:u w:val="single"/>
    </w:rPr>
  </w:style>
  <w:style w:type="paragraph" w:styleId="BalloonText">
    <w:name w:val="Balloon Text"/>
    <w:basedOn w:val="Normal"/>
    <w:semiHidden/>
    <w:rsid w:val="003D2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12107</cp:lastModifiedBy>
  <cp:revision>3</cp:revision>
  <cp:lastPrinted>2019-01-02T16:43:00Z</cp:lastPrinted>
  <dcterms:created xsi:type="dcterms:W3CDTF">2019-02-19T21:16:00Z</dcterms:created>
  <dcterms:modified xsi:type="dcterms:W3CDTF">2019-02-19T21:21:00Z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-1488590775</vt:i4>
  </property>
  <property fmtid="{D5CDD505-2E9C-101B-9397-08002B2CF9AE}" pid="3" name="_EmailSubject">
    <vt:lpwstr>2007 SAWCC Letterhead</vt:lpwstr>
  </property>
  <property fmtid="{D5CDD505-2E9C-101B-9397-08002B2CF9AE}" pid="4" name="_AuthorEmail">
    <vt:lpwstr>lmassey@bexar.org</vt:lpwstr>
  </property>
  <property fmtid="{D5CDD505-2E9C-101B-9397-08002B2CF9AE}" pid="5" name="_AuthorEmailDisplayName">
    <vt:lpwstr>Massey, Judge Lori</vt:lpwstr>
  </property>
  <property fmtid="{D5CDD505-2E9C-101B-9397-08002B2CF9AE}" pid="6" name="_ReviewingToolsShownOnce">
    <vt:lpwstr/>
  </property>
</Properties>
</file>